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Rubik" w:cs="Rubik" w:eastAsia="Rubik" w:hAnsi="Rubik"/>
          <w:b w:val="1"/>
          <w:bCs w:val="1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rtl w:val="0"/>
        </w:rPr>
        <w:t xml:space="preserve">Dotazník pro zájemce*kyně Služby zaměstnávání a podpory zotavení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ubik" w:cs="Rubik" w:eastAsia="Rubik" w:hAnsi="Rubik"/>
          <w:b w:val="1"/>
          <w:bCs w:val="1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rtl w:val="0"/>
        </w:rPr>
        <w:t xml:space="preserve">Dílny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Dotazník slouží k získání základních informací o zájemci*kyni a je podkladem pro rozhodnutí o přijetí do služby.  Vyplněný dotazník, prosím, přineste pracovníkovi*ici  ……..…………………………………………… na osobní schůzku, tu je možné domluvit telefonicky na tel.: …..…………………………………, nebo emailem: …………………………………………………… . Dotazník neposílejte poštou, zajistíte tím ochranu svých osobních údajů. V dotazníku, prosím, uvádějte jen pravdivé údaje.  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Vyplňte, prosím, údaje o Vaší osobě</w:t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Jméno, příjmení, titul:______________________________________________________</w:t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Datum narození:_________________________________________________________</w:t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Trvalé bydliště:__________________________________________________________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Současný pobyt:_________________________________________________________</w:t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Kontakt:______________________________________________________________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Vyplňte, prosím, údaje o Vaší svéprávnosti. V případě omezení svéprávnosti přineste k náhledu  Listinu o ustanovení opatrovníka*ice, nebo jiné podpůrné osoby.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Zaškrtněte odpovídající variantu:</w:t>
        <w:tab/>
        <w:t xml:space="preserve">Svéprávný/á</w:t>
        <w:tab/>
        <w:tab/>
        <w:tab/>
        <w:tab/>
        <w:tab/>
        <w:tab/>
        <w:t xml:space="preserve">☐</w:t>
      </w:r>
    </w:p>
    <w:bookmarkStart w:colFirst="0" w:colLast="0" w:name="bookmark=kix.csn7y5x3bxne" w:id="1"/>
    <w:bookmarkEnd w:id="1"/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ab/>
        <w:tab/>
        <w:tab/>
        <w:tab/>
        <w:tab/>
        <w:t xml:space="preserve">Omezen/a ve svéprávnosti</w:t>
        <w:tab/>
        <w:tab/>
        <w:tab/>
        <w:tab/>
        <w:t xml:space="preserve">☐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Pokud jste omezen/a ve svéprávnosti, uveďte prosím, v jakém rozsahu: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Pokud jste omezen/a ve svéprávnosti, uveďte prosím jméno a kontakt na Opatrovníka*ici, popř. Podpůrce*kyni, popř. Zástupce*kyni: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O jakou formu podpory máte zájem (Vaše přání, cíl)?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2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2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2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Čestné prohlášení</w:t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Prohlašuji, že výše uvedené údaje jsou pravdivé a zavazuji se nahlásit poskytovateli sociální služby veškeré změny v uvedených údajích.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Datum:____________________</w:t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Podpis zájemce*kyně:___________________________   </w:t>
        <w:tab/>
      </w:r>
    </w:p>
    <w:p w:rsidR="00000000" w:rsidDel="00000000" w:rsidP="00000000" w:rsidRDefault="00000000" w:rsidRPr="00000000" w14:paraId="00000026">
      <w:pPr>
        <w:spacing w:line="276" w:lineRule="auto"/>
        <w:jc w:val="center"/>
        <w:rPr>
          <w:rFonts w:ascii="Rubik" w:cs="Rubik" w:eastAsia="Rubik" w:hAnsi="Rubik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center"/>
        <w:rPr>
          <w:rFonts w:ascii="Rubik" w:cs="Rubik" w:eastAsia="Rubik" w:hAnsi="Rubik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center"/>
        <w:rPr>
          <w:rFonts w:ascii="Rubik" w:cs="Rubik" w:eastAsia="Rubik" w:hAnsi="Rubik"/>
          <w:b w:val="1"/>
          <w:bCs w:val="1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18"/>
          <w:szCs w:val="18"/>
          <w:rtl w:val="0"/>
        </w:rPr>
        <w:t xml:space="preserve">Vyjádření ošetřujícího lékaře*ky k přijetí do Služeb zaměstnávání a podpory zotavení v BONA, o.p.s.</w:t>
      </w:r>
    </w:p>
    <w:p w:rsidR="00000000" w:rsidDel="00000000" w:rsidP="00000000" w:rsidRDefault="00000000" w:rsidRPr="00000000" w14:paraId="00000029">
      <w:pP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Vážená paní doktorko, vážený pane doktore,</w:t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žádáme Vás o vyplnění krátké zprávy, která je podkladem pro přijetí do sociální služby Služby zaměstnávání a podpory zotavení. Cílem služby je podpořit klienty*ky při získání, udržení a obnovení pracovních a sociálních návyků a dovedností, umožňující získání pracovního uplatnění. Služba je poskytována v rámci dílen</w:t>
      </w: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 (konkrétní dílna je zaškrtnutá níže):</w:t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Sklářská dílna (drobná manuální práce, převážně vsedě, nácvik řezání skla, broušení, letování, lepení apod.)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Dílna úklidů a údržby zeleně (převážně fyzická práce, nácvik sezónních prací v rámci péče o veřejnou zeleň - hrabání listí, nácvik práce se zahradním náčiním, sekačkou apod., úklid společných prostor bytových domů - zametání, vytírání, otírání povrchů apod.)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Ateliér a obchod (drobná manuální práce, nácvik stříhání látek, ruční šití, šití na šicím stroji, péče o obchod, doplňování zboží, komunikace se zákazníky, balení zboží, drobné pochůzky apod.)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Prádelna (převážně fyzická manuální práce, praní, žehlení, mandlování, věšení prádla)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Textilní dílna (nácvik dovedností potřebných pro výkon pozice asistenta*ky, převážně administrativního rázu, drobné pochůzky, nákupy)</w:t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Pokud máte zájem o bližší informace, rádi Vám je podáme na tel. čísle …………………….…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Děkujeme Vám za vyplnění dotazníku. </w:t>
      </w:r>
    </w:p>
    <w:p w:rsidR="00000000" w:rsidDel="00000000" w:rsidP="00000000" w:rsidRDefault="00000000" w:rsidRPr="00000000" w14:paraId="00000036">
      <w:pP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jc w:val="both"/>
        <w:rPr>
          <w:rFonts w:ascii="Rubik" w:cs="Rubik" w:eastAsia="Rubik" w:hAnsi="Rubik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18"/>
          <w:szCs w:val="18"/>
          <w:highlight w:val="white"/>
          <w:rtl w:val="0"/>
        </w:rPr>
        <w:t xml:space="preserve">Psychiatr*ička: </w:t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Jméno a příjmení:______________________________________________</w:t>
      </w:r>
    </w:p>
    <w:p w:rsidR="00000000" w:rsidDel="00000000" w:rsidP="00000000" w:rsidRDefault="00000000" w:rsidRPr="00000000" w14:paraId="0000003A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Kontakt:</w:t>
        <w:tab/>
        <w:t xml:space="preserve">____________________________________________________</w:t>
      </w:r>
    </w:p>
    <w:p w:rsidR="00000000" w:rsidDel="00000000" w:rsidP="00000000" w:rsidRDefault="00000000" w:rsidRPr="00000000" w14:paraId="0000003C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 Light" w:cs="Rubik Light" w:eastAsia="Rubik Light" w:hAnsi="Rubik Light"/>
          <w:sz w:val="16"/>
          <w:szCs w:val="16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BONA, o.p.s. poskytuje tuto sociální službu lidem se zkušeností s duševním onemocněním.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Spadá pan/paní _________________________ do cílové skupiny BONA, o.p.s.?     ANO/NE</w:t>
      </w: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40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41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Konkrétní projevy onemocnění, vliv na pracovní uplatnění:</w:t>
      </w:r>
    </w:p>
    <w:p w:rsidR="00000000" w:rsidDel="00000000" w:rsidP="00000000" w:rsidRDefault="00000000" w:rsidRPr="00000000" w14:paraId="00000042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Spouštěče relapsu onemocnění:</w:t>
      </w:r>
    </w:p>
    <w:p w:rsidR="00000000" w:rsidDel="00000000" w:rsidP="00000000" w:rsidRDefault="00000000" w:rsidRPr="00000000" w14:paraId="00000046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Dodržování léčby, spolupráce:</w:t>
      </w:r>
    </w:p>
    <w:p w:rsidR="00000000" w:rsidDel="00000000" w:rsidP="00000000" w:rsidRDefault="00000000" w:rsidRPr="00000000" w14:paraId="0000004A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Užívání návykových látek (druh, množství, četnost) nebo abstinence od návykových látek (délka abstinenc</w:t>
      </w: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e), využívání adiktologické služby: </w:t>
      </w:r>
    </w:p>
    <w:p w:rsidR="00000000" w:rsidDel="00000000" w:rsidP="00000000" w:rsidRDefault="00000000" w:rsidRPr="00000000" w14:paraId="0000004E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Ochranné léčení (ne/ano-výhled): </w:t>
      </w:r>
    </w:p>
    <w:p w:rsidR="00000000" w:rsidDel="00000000" w:rsidP="00000000" w:rsidRDefault="00000000" w:rsidRPr="00000000" w14:paraId="00000052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u w:val="singl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u w:val="single"/>
          <w:rtl w:val="0"/>
        </w:rPr>
        <w:t xml:space="preserve">Doporučení:</w:t>
      </w:r>
    </w:p>
    <w:p w:rsidR="00000000" w:rsidDel="00000000" w:rsidP="00000000" w:rsidRDefault="00000000" w:rsidRPr="00000000" w14:paraId="00000058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Datum:</w:t>
        <w:tab/>
        <w:t xml:space="preserve">____________________        Podpis a razítko lékaře*ky:_____________________________</w:t>
      </w:r>
    </w:p>
    <w:p w:rsidR="00000000" w:rsidDel="00000000" w:rsidP="00000000" w:rsidRDefault="00000000" w:rsidRPr="00000000" w14:paraId="0000005F">
      <w:pP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jc w:val="both"/>
        <w:rPr>
          <w:rFonts w:ascii="Rubik" w:cs="Rubik" w:eastAsia="Rubik" w:hAnsi="Rubik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18"/>
          <w:szCs w:val="18"/>
          <w:highlight w:val="white"/>
          <w:rtl w:val="0"/>
        </w:rPr>
        <w:t xml:space="preserve">Zdravotní omezení (vyplní zájemce*kyně nebo praktický*á lékař*ka)</w:t>
      </w:r>
    </w:p>
    <w:p w:rsidR="00000000" w:rsidDel="00000000" w:rsidP="00000000" w:rsidRDefault="00000000" w:rsidRPr="00000000" w14:paraId="0000006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Uveďte, prosím, zda máte/Váš*e pacient*ka má nějaká zdravotní omezení, která bychom měli znát v souvislosti s charakterem poskytované služby a užíváním společných prostor (např. infekční choroba, výrazné narušení motoriky nebo hybnosti, smyslové postižení atd.</w:t>
      </w:r>
      <w:r w:rsidDel="00000000" w:rsidR="00000000" w:rsidRPr="00000000">
        <w:rPr>
          <w:rFonts w:ascii="Rubik" w:cs="Rubik" w:eastAsia="Rubik" w:hAnsi="Rubik"/>
          <w:i w:val="1"/>
          <w:iCs w:val="1"/>
          <w:sz w:val="18"/>
          <w:szCs w:val="18"/>
          <w:highlight w:val="white"/>
          <w:rtl w:val="0"/>
        </w:rPr>
        <w:t xml:space="preserve">)</w:t>
      </w: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, popř. zda jsou, v souvislosti s popsaným zdravotním stavem, potřeba  nastavit nějaká opatření k zajištění bezpečného poskytování služby v rámci našich dílen: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18"/>
          <w:szCs w:val="18"/>
          <w:highlight w:val="white"/>
          <w:rtl w:val="0"/>
        </w:rPr>
        <w:t xml:space="preserve">V případě vyplnění zájemcem*kyní</w:t>
      </w:r>
    </w:p>
    <w:p w:rsidR="00000000" w:rsidDel="00000000" w:rsidP="00000000" w:rsidRDefault="00000000" w:rsidRPr="00000000" w14:paraId="0000006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Čestně prohlašuji, že výše uvedené informace jsou pravdivé a zavazuji se nahlásit poskytovateli sociální služby veškeré změny, které by měly vliv na poskytování sociální služby. </w:t>
      </w:r>
    </w:p>
    <w:p w:rsidR="00000000" w:rsidDel="00000000" w:rsidP="00000000" w:rsidRDefault="00000000" w:rsidRPr="00000000" w14:paraId="0000006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Datum:  ____________________        Podpis zájemce*kyně:___________________________   </w:t>
        <w:tab/>
      </w:r>
    </w:p>
    <w:p w:rsidR="00000000" w:rsidDel="00000000" w:rsidP="00000000" w:rsidRDefault="00000000" w:rsidRPr="00000000" w14:paraId="0000006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18"/>
          <w:szCs w:val="18"/>
          <w:highlight w:val="white"/>
          <w:rtl w:val="0"/>
        </w:rPr>
        <w:t xml:space="preserve">V případě vyplnění praktickým*ou lékařem*kou:</w:t>
      </w:r>
    </w:p>
    <w:p w:rsidR="00000000" w:rsidDel="00000000" w:rsidP="00000000" w:rsidRDefault="00000000" w:rsidRPr="00000000" w14:paraId="0000006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Datum:</w:t>
        <w:tab/>
        <w:t xml:space="preserve">_______________                        Podpis a razítko lékaře*ky:___________________________</w:t>
      </w:r>
    </w:p>
    <w:p w:rsidR="00000000" w:rsidDel="00000000" w:rsidP="00000000" w:rsidRDefault="00000000" w:rsidRPr="00000000" w14:paraId="0000007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rFonts w:ascii="Rubik" w:cs="Rubik" w:eastAsia="Rubik" w:hAnsi="Rubik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18"/>
          <w:szCs w:val="18"/>
          <w:highlight w:val="white"/>
          <w:rtl w:val="0"/>
        </w:rPr>
        <w:t xml:space="preserve">Zájemce*kyně:</w:t>
      </w:r>
    </w:p>
    <w:p w:rsidR="00000000" w:rsidDel="00000000" w:rsidP="00000000" w:rsidRDefault="00000000" w:rsidRPr="00000000" w14:paraId="0000007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highlight w:val="white"/>
          <w:rtl w:val="0"/>
        </w:rPr>
        <w:t xml:space="preserve">Prostor pro zájemce*kyni o službu pro doplnění/komentář k tomu, co uvedl*a praktický*á lékař*ka nebo psychiatr*ička: </w:t>
      </w:r>
    </w:p>
    <w:p w:rsidR="00000000" w:rsidDel="00000000" w:rsidP="00000000" w:rsidRDefault="00000000" w:rsidRPr="00000000" w14:paraId="0000007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Datum:</w:t>
        <w:tab/>
        <w:t xml:space="preserve">_______________________       Podpis zájemce*kyně:_____________________________</w:t>
      </w:r>
    </w:p>
    <w:p w:rsidR="00000000" w:rsidDel="00000000" w:rsidP="00000000" w:rsidRDefault="00000000" w:rsidRPr="00000000" w14:paraId="0000007C">
      <w:pPr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Aktualizace 12/2025</w:t>
      </w:r>
    </w:p>
    <w:sectPr>
      <w:headerReference r:id="rId7" w:type="default"/>
      <w:footerReference r:id="rId8" w:type="default"/>
      <w:footerReference r:id="rId9" w:type="first"/>
      <w:pgSz w:h="16834" w:w="11909" w:orient="portrait"/>
      <w:pgMar w:bottom="720" w:top="720" w:left="720" w:right="720" w:header="907" w:footer="20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ubik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ubik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-457195</wp:posOffset>
          </wp:positionH>
          <wp:positionV relativeFrom="paragraph">
            <wp:posOffset>-6344</wp:posOffset>
          </wp:positionV>
          <wp:extent cx="7556500" cy="1497341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734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-457195</wp:posOffset>
          </wp:positionH>
          <wp:positionV relativeFrom="paragraph">
            <wp:posOffset>-7807</wp:posOffset>
          </wp:positionV>
          <wp:extent cx="7556500" cy="149860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8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jc w:val="right"/>
      <w:rPr>
        <w:rFonts w:ascii="Rubik" w:cs="Rubik" w:eastAsia="Rubik" w:hAnsi="Rubik"/>
        <w:sz w:val="18"/>
        <w:szCs w:val="18"/>
      </w:rPr>
    </w:pPr>
    <w:r w:rsidDel="00000000" w:rsidR="00000000" w:rsidRPr="00000000">
      <w:rPr>
        <w:rFonts w:ascii="Rubik" w:cs="Rubik" w:eastAsia="Rubik" w:hAnsi="Rubik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Light-regular.ttf"/><Relationship Id="rId2" Type="http://schemas.openxmlformats.org/officeDocument/2006/relationships/font" Target="fonts/RubikLight-bold.ttf"/><Relationship Id="rId3" Type="http://schemas.openxmlformats.org/officeDocument/2006/relationships/font" Target="fonts/RubikLight-italic.ttf"/><Relationship Id="rId4" Type="http://schemas.openxmlformats.org/officeDocument/2006/relationships/font" Target="fonts/RubikLight-boldItalic.ttf"/><Relationship Id="rId5" Type="http://schemas.openxmlformats.org/officeDocument/2006/relationships/font" Target="fonts/Rubik-regular.ttf"/><Relationship Id="rId6" Type="http://schemas.openxmlformats.org/officeDocument/2006/relationships/font" Target="fonts/Rubik-bold.ttf"/><Relationship Id="rId7" Type="http://schemas.openxmlformats.org/officeDocument/2006/relationships/font" Target="fonts/Rubik-italic.ttf"/><Relationship Id="rId8" Type="http://schemas.openxmlformats.org/officeDocument/2006/relationships/font" Target="fonts/Rubik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8ufdgR7hRxQ6gofnK15ZAgsY6w==">CgMxLjAyCGguZ2pkZ3hzMhBraXguY3NuN3k1eDNieG5lMgloLjFmb2I5dGU4AHIhMVQwTmlPTzVPRUdySUo3TW1sODE0Z2ppakMxalZJa04z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